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9DC72" w14:textId="1EC02A9A" w:rsidR="005E1899" w:rsidRPr="006007F2" w:rsidRDefault="0056052C" w:rsidP="005E1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007F2">
        <w:rPr>
          <w:rFonts w:ascii="Times New Roman" w:hAnsi="Times New Roman" w:cs="Times New Roman"/>
          <w:b/>
          <w:bCs/>
          <w:sz w:val="26"/>
          <w:szCs w:val="26"/>
          <w:lang w:val="en-US"/>
        </w:rPr>
        <w:t>ДОГОВОР ПОДРЯДА №</w:t>
      </w:r>
      <w:r w:rsidR="005E1899" w:rsidRPr="006007F2">
        <w:rPr>
          <w:rFonts w:ascii="Times New Roman" w:hAnsi="Times New Roman" w:cs="Times New Roman"/>
          <w:b/>
          <w:bCs/>
          <w:sz w:val="26"/>
          <w:szCs w:val="26"/>
          <w:lang w:val="en-US"/>
        </w:rPr>
        <w:t>___</w:t>
      </w:r>
    </w:p>
    <w:p w14:paraId="4D2F0C1E" w14:textId="02A3BD28" w:rsidR="0056052C" w:rsidRPr="006007F2" w:rsidRDefault="00316233" w:rsidP="0031623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6007F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56052C" w:rsidRPr="006007F2">
        <w:rPr>
          <w:rFonts w:ascii="Times New Roman" w:hAnsi="Times New Roman" w:cs="Times New Roman"/>
          <w:b/>
          <w:bCs/>
          <w:sz w:val="26"/>
          <w:szCs w:val="26"/>
          <w:lang w:val="en-US"/>
        </w:rPr>
        <w:t>(рамочный)</w:t>
      </w:r>
    </w:p>
    <w:p w14:paraId="105AE3C9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5E1899" w:rsidRPr="006007F2" w14:paraId="259814D2" w14:textId="77777777">
        <w:tc>
          <w:tcPr>
            <w:tcW w:w="5103" w:type="dxa"/>
          </w:tcPr>
          <w:p w14:paraId="09E15C88" w14:textId="4876F607" w:rsidR="005E1899" w:rsidRPr="006007F2" w:rsidRDefault="0056052C" w:rsidP="00C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г. Москв</w:t>
            </w:r>
            <w:r w:rsidR="00C3751D" w:rsidRPr="006007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103" w:type="dxa"/>
          </w:tcPr>
          <w:p w14:paraId="25A77DF6" w14:textId="77777777" w:rsidR="005E1899" w:rsidRPr="006007F2" w:rsidRDefault="005E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"___"________ ____ г.</w:t>
            </w:r>
          </w:p>
        </w:tc>
      </w:tr>
    </w:tbl>
    <w:p w14:paraId="40C9181B" w14:textId="4042B384" w:rsidR="005E1899" w:rsidRPr="006007F2" w:rsidRDefault="00D0287D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«Экспертный центр по сертификации и лицензированию»</w:t>
      </w:r>
      <w:r w:rsidR="0092786E" w:rsidRPr="006007F2">
        <w:rPr>
          <w:rFonts w:ascii="Times New Roman" w:hAnsi="Times New Roman" w:cs="Times New Roman"/>
          <w:sz w:val="26"/>
          <w:szCs w:val="26"/>
        </w:rPr>
        <w:t xml:space="preserve"> (ООО «Экспертный центр»)</w:t>
      </w:r>
      <w:r w:rsidRPr="006007F2">
        <w:rPr>
          <w:rFonts w:ascii="Times New Roman" w:hAnsi="Times New Roman" w:cs="Times New Roman"/>
          <w:sz w:val="26"/>
          <w:szCs w:val="26"/>
        </w:rPr>
        <w:t>,</w:t>
      </w:r>
      <w:r w:rsidRPr="0060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аттестат аккредитации органа по сертификации </w:t>
      </w:r>
      <w:r w:rsidRPr="006007F2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Pr="006007F2">
        <w:rPr>
          <w:rFonts w:ascii="Times New Roman" w:hAnsi="Times New Roman" w:cs="Times New Roman"/>
          <w:bCs/>
          <w:sz w:val="26"/>
          <w:szCs w:val="26"/>
          <w:lang w:val="en-US"/>
        </w:rPr>
        <w:t>RA</w:t>
      </w:r>
      <w:r w:rsidRPr="006007F2">
        <w:rPr>
          <w:rFonts w:ascii="Times New Roman" w:hAnsi="Times New Roman" w:cs="Times New Roman"/>
          <w:bCs/>
          <w:sz w:val="26"/>
          <w:szCs w:val="26"/>
        </w:rPr>
        <w:t>.</w:t>
      </w:r>
      <w:r w:rsidRPr="006007F2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r w:rsidRPr="006007F2">
        <w:rPr>
          <w:rFonts w:ascii="Times New Roman" w:hAnsi="Times New Roman" w:cs="Times New Roman"/>
          <w:bCs/>
          <w:sz w:val="26"/>
          <w:szCs w:val="26"/>
        </w:rPr>
        <w:t>.11ЖТ03 от 19.05.2015</w:t>
      </w:r>
      <w:r w:rsidRPr="0060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выдан</w:t>
      </w:r>
      <w:r w:rsidR="0060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</w:t>
      </w:r>
      <w:r w:rsidRPr="0060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Росаккредитацией</w:t>
      </w:r>
      <w:r w:rsidR="005E1899" w:rsidRPr="006007F2">
        <w:rPr>
          <w:rFonts w:ascii="Times New Roman" w:hAnsi="Times New Roman" w:cs="Times New Roman"/>
          <w:sz w:val="26"/>
          <w:szCs w:val="26"/>
        </w:rPr>
        <w:t>, именуем</w:t>
      </w:r>
      <w:r w:rsidRPr="006007F2">
        <w:rPr>
          <w:rFonts w:ascii="Times New Roman" w:hAnsi="Times New Roman" w:cs="Times New Roman"/>
          <w:sz w:val="26"/>
          <w:szCs w:val="26"/>
        </w:rPr>
        <w:t>ый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 в дальнейшем "Заказчик", в лице </w:t>
      </w:r>
      <w:r w:rsidRPr="006007F2">
        <w:rPr>
          <w:rFonts w:ascii="Times New Roman" w:hAnsi="Times New Roman" w:cs="Times New Roman"/>
          <w:sz w:val="26"/>
          <w:szCs w:val="26"/>
        </w:rPr>
        <w:t>заместителя</w:t>
      </w:r>
      <w:r w:rsidR="00D02E1E" w:rsidRPr="006007F2">
        <w:rPr>
          <w:rFonts w:ascii="Times New Roman" w:hAnsi="Times New Roman" w:cs="Times New Roman"/>
          <w:sz w:val="26"/>
          <w:szCs w:val="26"/>
        </w:rPr>
        <w:t xml:space="preserve"> генерального директора Минченко Дмитрия Андреевича</w:t>
      </w:r>
      <w:r w:rsidR="005E1899" w:rsidRPr="006007F2">
        <w:rPr>
          <w:rFonts w:ascii="Times New Roman" w:hAnsi="Times New Roman" w:cs="Times New Roman"/>
          <w:sz w:val="26"/>
          <w:szCs w:val="26"/>
        </w:rPr>
        <w:t>, действующ</w:t>
      </w:r>
      <w:r w:rsidR="00D02E1E" w:rsidRPr="006007F2">
        <w:rPr>
          <w:rFonts w:ascii="Times New Roman" w:hAnsi="Times New Roman" w:cs="Times New Roman"/>
          <w:sz w:val="26"/>
          <w:szCs w:val="26"/>
        </w:rPr>
        <w:t>его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D02E1E" w:rsidRPr="006007F2">
        <w:rPr>
          <w:rFonts w:ascii="Times New Roman" w:hAnsi="Times New Roman" w:cs="Times New Roman"/>
          <w:sz w:val="26"/>
          <w:szCs w:val="26"/>
        </w:rPr>
        <w:t>доверенности от 31 декабря 2019 года</w:t>
      </w:r>
      <w:r w:rsidR="005E1899" w:rsidRPr="006007F2">
        <w:rPr>
          <w:rFonts w:ascii="Times New Roman" w:hAnsi="Times New Roman" w:cs="Times New Roman"/>
          <w:sz w:val="26"/>
          <w:szCs w:val="26"/>
        </w:rPr>
        <w:t>, с одной стороны и</w:t>
      </w:r>
      <w:r w:rsidR="006007F2">
        <w:rPr>
          <w:rFonts w:ascii="Times New Roman" w:hAnsi="Times New Roman" w:cs="Times New Roman"/>
          <w:sz w:val="26"/>
          <w:szCs w:val="26"/>
        </w:rPr>
        <w:t xml:space="preserve"> 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="005E1899" w:rsidRPr="006007F2">
        <w:rPr>
          <w:rFonts w:ascii="Times New Roman" w:hAnsi="Times New Roman" w:cs="Times New Roman"/>
          <w:i/>
          <w:iCs/>
          <w:sz w:val="26"/>
          <w:szCs w:val="26"/>
        </w:rPr>
        <w:t>(наименование или Ф.И.О.)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, именуем__ в дальнейшем "Подрядчик", в лице ______________________ </w:t>
      </w:r>
      <w:r w:rsidR="005E1899" w:rsidRPr="006007F2">
        <w:rPr>
          <w:rFonts w:ascii="Times New Roman" w:hAnsi="Times New Roman" w:cs="Times New Roman"/>
          <w:i/>
          <w:iCs/>
          <w:sz w:val="26"/>
          <w:szCs w:val="26"/>
        </w:rPr>
        <w:t>(должность, Ф.И.О.)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, действующ__ на основании _________________________ </w:t>
      </w:r>
      <w:r w:rsidR="005E1899" w:rsidRPr="006007F2">
        <w:rPr>
          <w:rFonts w:ascii="Times New Roman" w:hAnsi="Times New Roman" w:cs="Times New Roman"/>
          <w:i/>
          <w:iCs/>
          <w:sz w:val="26"/>
          <w:szCs w:val="26"/>
        </w:rPr>
        <w:t>(Устава, положения, доверенности или паспорта)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, </w:t>
      </w:r>
      <w:r w:rsidR="002F3D1E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аккредитованный в национальной системе аккредитации в качестве испытательной лаборатории (центра) на право проведения исследований (испытаний) и измерений соответствующей продукции по предусмотренным техническими регламентами Евразийского экономического союза (Таможенного союза) показателям и в соответствии с предусмотренными правом Евразийского экономического союза методиками их проведения и включенные в национальную часть Единого реестра органов по оценке соответствия Евразийского экономического союза в соответствии с областью аккредитации, что подтверждается</w:t>
      </w:r>
      <w:r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аттестатом аккредитации №</w:t>
      </w:r>
      <w:r w:rsidR="002F3D1E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</w:t>
      </w:r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3D1E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899" w:rsidRPr="006007F2">
        <w:rPr>
          <w:rFonts w:ascii="Times New Roman" w:hAnsi="Times New Roman" w:cs="Times New Roman"/>
          <w:sz w:val="26"/>
          <w:szCs w:val="26"/>
        </w:rPr>
        <w:t>с другой стороны, совместно именуемые "Стороны", заключили настоящий Договор о нижеследующем:</w:t>
      </w:r>
    </w:p>
    <w:p w14:paraId="7DAEA5D0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26F85E" w14:textId="71D9B755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14:paraId="551305D0" w14:textId="7557F8C2" w:rsidR="005E1899" w:rsidRPr="006007F2" w:rsidRDefault="00FB3BD2" w:rsidP="00FB3BD2">
      <w:pPr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7F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1.1. Подрядчик обязуется по заданию Заказчика выполнять работы </w:t>
      </w:r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проведению сертификационных испытаний продукции с целью подтверждения ее соответствия требованиям техническ</w:t>
      </w:r>
      <w:r w:rsidR="00D0287D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D0287D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Таможенного союза</w:t>
      </w:r>
      <w:bookmarkStart w:id="0" w:name="_GoBack"/>
      <w:bookmarkEnd w:id="0"/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безопасности железнодорожного подвижного состава» (ТР ТС 001/2011), </w:t>
      </w:r>
      <w:r w:rsidR="005E1899" w:rsidRPr="006007F2">
        <w:rPr>
          <w:rFonts w:ascii="Times New Roman" w:hAnsi="Times New Roman" w:cs="Times New Roman"/>
          <w:sz w:val="26"/>
          <w:szCs w:val="26"/>
        </w:rPr>
        <w:t>(далее - Работы), а Заказчик обязуется принять результат выполненных Работ и оплатить его.</w:t>
      </w:r>
    </w:p>
    <w:p w14:paraId="7B5BC380" w14:textId="77777777" w:rsidR="00E67422" w:rsidRPr="006007F2" w:rsidRDefault="00E67422" w:rsidP="00E67422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D2EA55" w14:textId="604B812A" w:rsidR="005E1899" w:rsidRPr="006007F2" w:rsidRDefault="00FB3BD2" w:rsidP="00FB3BD2">
      <w:pPr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1.2. </w:t>
      </w:r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продукции, стоимость работ, этапы работ и сроки их выполнения, а также иные условия выполнения </w:t>
      </w:r>
      <w:r w:rsidR="0092786E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67422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 </w:t>
      </w:r>
      <w:r w:rsidR="005E1899" w:rsidRPr="006007F2">
        <w:rPr>
          <w:rFonts w:ascii="Times New Roman" w:hAnsi="Times New Roman" w:cs="Times New Roman"/>
          <w:sz w:val="26"/>
          <w:szCs w:val="26"/>
        </w:rPr>
        <w:t xml:space="preserve">определяются Сторонами в </w:t>
      </w:r>
      <w:hyperlink r:id="rId4" w:history="1">
        <w:r w:rsidR="00D0287D" w:rsidRPr="006007F2">
          <w:rPr>
            <w:rFonts w:ascii="Times New Roman" w:hAnsi="Times New Roman" w:cs="Times New Roman"/>
            <w:sz w:val="26"/>
            <w:szCs w:val="26"/>
          </w:rPr>
          <w:t>з</w:t>
        </w:r>
        <w:r w:rsidR="005E1899" w:rsidRPr="006007F2">
          <w:rPr>
            <w:rFonts w:ascii="Times New Roman" w:hAnsi="Times New Roman" w:cs="Times New Roman"/>
            <w:sz w:val="26"/>
            <w:szCs w:val="26"/>
          </w:rPr>
          <w:t>аявках</w:t>
        </w:r>
      </w:hyperlink>
      <w:r w:rsidR="0092786E" w:rsidRPr="006007F2">
        <w:rPr>
          <w:rFonts w:ascii="Times New Roman" w:hAnsi="Times New Roman" w:cs="Times New Roman"/>
          <w:sz w:val="26"/>
          <w:szCs w:val="26"/>
        </w:rPr>
        <w:t xml:space="preserve"> на выполнение работ</w:t>
      </w:r>
      <w:r w:rsidR="00E67422" w:rsidRPr="006007F2">
        <w:rPr>
          <w:rFonts w:ascii="Times New Roman" w:hAnsi="Times New Roman" w:cs="Times New Roman"/>
          <w:sz w:val="26"/>
          <w:szCs w:val="26"/>
        </w:rPr>
        <w:t xml:space="preserve">, являющихся Приложениями </w:t>
      </w:r>
      <w:r w:rsidR="005E1899" w:rsidRPr="006007F2">
        <w:rPr>
          <w:rFonts w:ascii="Times New Roman" w:hAnsi="Times New Roman" w:cs="Times New Roman"/>
          <w:sz w:val="26"/>
          <w:szCs w:val="26"/>
        </w:rPr>
        <w:t>к настоящему Договору</w:t>
      </w:r>
      <w:r w:rsidR="00E67422" w:rsidRPr="006007F2">
        <w:rPr>
          <w:rFonts w:ascii="Times New Roman" w:hAnsi="Times New Roman" w:cs="Times New Roman"/>
          <w:sz w:val="26"/>
          <w:szCs w:val="26"/>
        </w:rPr>
        <w:t xml:space="preserve"> (по форме Приложения № 1)</w:t>
      </w:r>
      <w:r w:rsidR="00D0287D" w:rsidRPr="006007F2">
        <w:rPr>
          <w:rFonts w:ascii="Times New Roman" w:hAnsi="Times New Roman" w:cs="Times New Roman"/>
          <w:sz w:val="26"/>
          <w:szCs w:val="26"/>
        </w:rPr>
        <w:t xml:space="preserve"> (далее – Заявка)</w:t>
      </w:r>
      <w:r w:rsidR="005E1899" w:rsidRPr="006007F2">
        <w:rPr>
          <w:rFonts w:ascii="Times New Roman" w:hAnsi="Times New Roman" w:cs="Times New Roman"/>
          <w:sz w:val="26"/>
          <w:szCs w:val="26"/>
        </w:rPr>
        <w:t>.</w:t>
      </w:r>
    </w:p>
    <w:p w14:paraId="0B3A293F" w14:textId="50158B3C" w:rsidR="005E1899" w:rsidRPr="006007F2" w:rsidRDefault="005E1899" w:rsidP="00E6742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1.3. Материалы и оборудование для Работ предоставляет </w:t>
      </w:r>
      <w:r w:rsidR="00E67422" w:rsidRPr="006007F2">
        <w:rPr>
          <w:rFonts w:ascii="Times New Roman" w:hAnsi="Times New Roman" w:cs="Times New Roman"/>
          <w:sz w:val="26"/>
          <w:szCs w:val="26"/>
        </w:rPr>
        <w:t>Подрядчик.</w:t>
      </w:r>
    </w:p>
    <w:p w14:paraId="514CFC06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51274E" w14:textId="1F5BDACC" w:rsidR="00772DD5" w:rsidRPr="006007F2" w:rsidRDefault="00772DD5" w:rsidP="00772DD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    </w:t>
      </w:r>
      <w:r w:rsidRPr="006007F2">
        <w:rPr>
          <w:rFonts w:ascii="Times New Roman" w:hAnsi="Times New Roman" w:cs="Times New Roman"/>
          <w:b/>
          <w:sz w:val="26"/>
          <w:szCs w:val="26"/>
        </w:rPr>
        <w:t xml:space="preserve">   2. ЦЕНА РАБОТ И ПОРЯДОК ОПЛАТЫ</w:t>
      </w:r>
    </w:p>
    <w:p w14:paraId="18D7E6D6" w14:textId="35E9ABCE" w:rsidR="005E1899" w:rsidRPr="006007F2" w:rsidRDefault="005E1899" w:rsidP="00E67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2.1. Цена Работ, подлежащих выполнению по конкретной </w:t>
      </w:r>
      <w:hyperlink r:id="rId5" w:history="1">
        <w:r w:rsidRPr="006007F2">
          <w:rPr>
            <w:rFonts w:ascii="Times New Roman" w:hAnsi="Times New Roman" w:cs="Times New Roman"/>
            <w:sz w:val="26"/>
            <w:szCs w:val="26"/>
          </w:rPr>
          <w:t>Заявке</w:t>
        </w:r>
      </w:hyperlink>
      <w:r w:rsidRPr="006007F2">
        <w:rPr>
          <w:rFonts w:ascii="Times New Roman" w:hAnsi="Times New Roman" w:cs="Times New Roman"/>
          <w:sz w:val="26"/>
          <w:szCs w:val="26"/>
        </w:rPr>
        <w:t xml:space="preserve"> Заказчика, </w:t>
      </w:r>
      <w:r w:rsidR="00E67422" w:rsidRPr="006007F2">
        <w:rPr>
          <w:rFonts w:ascii="Times New Roman" w:hAnsi="Times New Roman" w:cs="Times New Roman"/>
          <w:sz w:val="26"/>
          <w:szCs w:val="26"/>
        </w:rPr>
        <w:t xml:space="preserve">порядок расчетов </w:t>
      </w:r>
      <w:r w:rsidR="00772DD5" w:rsidRPr="006007F2">
        <w:rPr>
          <w:rFonts w:ascii="Times New Roman" w:hAnsi="Times New Roman" w:cs="Times New Roman"/>
          <w:sz w:val="26"/>
          <w:szCs w:val="26"/>
        </w:rPr>
        <w:t>определяю</w:t>
      </w:r>
      <w:r w:rsidRPr="006007F2">
        <w:rPr>
          <w:rFonts w:ascii="Times New Roman" w:hAnsi="Times New Roman" w:cs="Times New Roman"/>
          <w:sz w:val="26"/>
          <w:szCs w:val="26"/>
        </w:rPr>
        <w:t xml:space="preserve">тся в </w:t>
      </w:r>
      <w:r w:rsidR="00E67422" w:rsidRPr="006007F2">
        <w:rPr>
          <w:rFonts w:ascii="Times New Roman" w:hAnsi="Times New Roman" w:cs="Times New Roman"/>
          <w:sz w:val="26"/>
          <w:szCs w:val="26"/>
        </w:rPr>
        <w:t>Смете, являющейся приложением к настоящему Договору (по форме Приложения № 2)</w:t>
      </w:r>
      <w:r w:rsidRPr="006007F2">
        <w:rPr>
          <w:rFonts w:ascii="Times New Roman" w:hAnsi="Times New Roman" w:cs="Times New Roman"/>
          <w:sz w:val="26"/>
          <w:szCs w:val="26"/>
        </w:rPr>
        <w:t>.</w:t>
      </w:r>
    </w:p>
    <w:p w14:paraId="2DBF68B9" w14:textId="7B13F821" w:rsidR="005E1899" w:rsidRPr="006007F2" w:rsidRDefault="00772DD5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2.2</w:t>
      </w:r>
      <w:r w:rsidR="005E1899" w:rsidRPr="006007F2">
        <w:rPr>
          <w:rFonts w:ascii="Times New Roman" w:hAnsi="Times New Roman" w:cs="Times New Roman"/>
          <w:sz w:val="26"/>
          <w:szCs w:val="26"/>
        </w:rPr>
        <w:t>. Все расчеты по Договору производятся в безналичном порядке путем перечисления денежных средств на указанный в Договоре расчетный счет Подрядчика. Обязательства Заказчика по оплате считаются исполненными на дату зачисления денежных средств на корреспондентский счет банка Подрядчика.</w:t>
      </w:r>
    </w:p>
    <w:p w14:paraId="3517B06B" w14:textId="77777777" w:rsidR="00772DD5" w:rsidRPr="006007F2" w:rsidRDefault="00772DD5" w:rsidP="00772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C85355" w14:textId="389E89C2" w:rsidR="005E1899" w:rsidRPr="006007F2" w:rsidRDefault="00772DD5" w:rsidP="00772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3. УСЛОВИЯ ВЫПОЛНЕНИЯ И ПРИЕМКИ РАБОТ</w:t>
      </w:r>
    </w:p>
    <w:p w14:paraId="0E31C776" w14:textId="59A78345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3.1. При возникновении необходимости выполнения Работ Заказчик </w:t>
      </w:r>
      <w:r w:rsidR="00F4711E" w:rsidRPr="006007F2">
        <w:rPr>
          <w:rFonts w:ascii="Times New Roman" w:hAnsi="Times New Roman" w:cs="Times New Roman"/>
          <w:sz w:val="26"/>
          <w:szCs w:val="26"/>
        </w:rPr>
        <w:lastRenderedPageBreak/>
        <w:t>информирует Подрядчика путё</w:t>
      </w:r>
      <w:r w:rsidRPr="006007F2">
        <w:rPr>
          <w:rFonts w:ascii="Times New Roman" w:hAnsi="Times New Roman" w:cs="Times New Roman"/>
          <w:sz w:val="26"/>
          <w:szCs w:val="26"/>
        </w:rPr>
        <w:t xml:space="preserve">м </w:t>
      </w:r>
      <w:r w:rsidR="00EB1359" w:rsidRPr="006007F2">
        <w:rPr>
          <w:rFonts w:ascii="Times New Roman" w:hAnsi="Times New Roman" w:cs="Times New Roman"/>
          <w:sz w:val="26"/>
          <w:szCs w:val="26"/>
        </w:rPr>
        <w:t>направления Заявки на его почтовый или электронный адрес</w:t>
      </w:r>
      <w:r w:rsidRPr="006007F2">
        <w:rPr>
          <w:rFonts w:ascii="Times New Roman" w:hAnsi="Times New Roman" w:cs="Times New Roman"/>
          <w:sz w:val="26"/>
          <w:szCs w:val="26"/>
        </w:rPr>
        <w:t>.</w:t>
      </w:r>
    </w:p>
    <w:p w14:paraId="26BDBCB5" w14:textId="0E4BF616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3.2. Подрядчик приступает к выполнению Работ в течение </w:t>
      </w:r>
      <w:r w:rsidR="0076236E" w:rsidRPr="006007F2">
        <w:rPr>
          <w:rFonts w:ascii="Times New Roman" w:hAnsi="Times New Roman" w:cs="Times New Roman"/>
          <w:sz w:val="26"/>
          <w:szCs w:val="26"/>
        </w:rPr>
        <w:t>03</w:t>
      </w:r>
      <w:r w:rsidRPr="006007F2">
        <w:rPr>
          <w:rFonts w:ascii="Times New Roman" w:hAnsi="Times New Roman" w:cs="Times New Roman"/>
          <w:sz w:val="26"/>
          <w:szCs w:val="26"/>
        </w:rPr>
        <w:t xml:space="preserve"> (</w:t>
      </w:r>
      <w:r w:rsidR="0076236E" w:rsidRPr="006007F2">
        <w:rPr>
          <w:rFonts w:ascii="Times New Roman" w:hAnsi="Times New Roman" w:cs="Times New Roman"/>
          <w:sz w:val="26"/>
          <w:szCs w:val="26"/>
        </w:rPr>
        <w:t>трёх</w:t>
      </w:r>
      <w:r w:rsidRPr="006007F2">
        <w:rPr>
          <w:rFonts w:ascii="Times New Roman" w:hAnsi="Times New Roman" w:cs="Times New Roman"/>
          <w:sz w:val="26"/>
          <w:szCs w:val="26"/>
        </w:rPr>
        <w:t>) рабочих/календарных дней с момента получения Заявки</w:t>
      </w:r>
      <w:r w:rsidR="0076236E" w:rsidRPr="006007F2">
        <w:rPr>
          <w:rFonts w:ascii="Times New Roman" w:hAnsi="Times New Roman" w:cs="Times New Roman"/>
          <w:sz w:val="26"/>
          <w:szCs w:val="26"/>
        </w:rPr>
        <w:t xml:space="preserve"> и образцов продукции, подлежащих испытаниям</w:t>
      </w:r>
      <w:r w:rsidRPr="006007F2">
        <w:rPr>
          <w:rFonts w:ascii="Times New Roman" w:hAnsi="Times New Roman" w:cs="Times New Roman"/>
          <w:sz w:val="26"/>
          <w:szCs w:val="26"/>
        </w:rPr>
        <w:t>.</w:t>
      </w:r>
    </w:p>
    <w:p w14:paraId="24C66A8E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3.3. Подрядчик обеспечивает выполнение Работ по настоящему Договору в соответствии с нормами, правилами и техническими требованиями, действующими на территории Российской Федерации. В ходе выполнения Работ соблюдает требования правил техники безопасности, пожарной безопасности, охраны труда.</w:t>
      </w:r>
    </w:p>
    <w:p w14:paraId="6AF297E2" w14:textId="30DCB353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3.4. Приемка результатов выполненных Работ осуществляется уполномоченными лицами Заказчика в течение </w:t>
      </w:r>
      <w:r w:rsidR="0076236E" w:rsidRPr="006007F2">
        <w:rPr>
          <w:rFonts w:ascii="Times New Roman" w:hAnsi="Times New Roman" w:cs="Times New Roman"/>
          <w:sz w:val="26"/>
          <w:szCs w:val="26"/>
        </w:rPr>
        <w:t xml:space="preserve">05 </w:t>
      </w:r>
      <w:r w:rsidRPr="006007F2">
        <w:rPr>
          <w:rFonts w:ascii="Times New Roman" w:hAnsi="Times New Roman" w:cs="Times New Roman"/>
          <w:sz w:val="26"/>
          <w:szCs w:val="26"/>
        </w:rPr>
        <w:t>(</w:t>
      </w:r>
      <w:r w:rsidR="0076236E" w:rsidRPr="006007F2">
        <w:rPr>
          <w:rFonts w:ascii="Times New Roman" w:hAnsi="Times New Roman" w:cs="Times New Roman"/>
          <w:sz w:val="26"/>
          <w:szCs w:val="26"/>
        </w:rPr>
        <w:t>пяти</w:t>
      </w:r>
      <w:r w:rsidRPr="006007F2">
        <w:rPr>
          <w:rFonts w:ascii="Times New Roman" w:hAnsi="Times New Roman" w:cs="Times New Roman"/>
          <w:sz w:val="26"/>
          <w:szCs w:val="26"/>
        </w:rPr>
        <w:t>) рабочих дней с момента окончания Работ в присутствии Подрядчика.</w:t>
      </w:r>
    </w:p>
    <w:p w14:paraId="77B9B22F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3.5. По результатам приемки составляется </w:t>
      </w:r>
      <w:hyperlink r:id="rId6" w:history="1">
        <w:r w:rsidRPr="006007F2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6007F2">
        <w:rPr>
          <w:rFonts w:ascii="Times New Roman" w:hAnsi="Times New Roman" w:cs="Times New Roman"/>
          <w:sz w:val="26"/>
          <w:szCs w:val="26"/>
        </w:rPr>
        <w:t xml:space="preserve"> сдачи-приемки выполненных работ, подписываемый Сторонами.</w:t>
      </w:r>
    </w:p>
    <w:p w14:paraId="3DD7CE72" w14:textId="77777777" w:rsidR="00FB3BD2" w:rsidRPr="006007F2" w:rsidRDefault="00FB3BD2" w:rsidP="00FB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977A2F" w14:textId="77777777" w:rsidR="00FB3BD2" w:rsidRPr="006007F2" w:rsidRDefault="00FB3BD2" w:rsidP="00FB3BD2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14:paraId="7EBF4661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4.1. В случае неисполнения или ненадлежащего исполнения Стороны несут ответственность в соответствии с настоящим Договором и законодательством Российской Федерации.</w:t>
      </w:r>
    </w:p>
    <w:p w14:paraId="4037E80B" w14:textId="10DA6AC8" w:rsidR="005E1899" w:rsidRPr="006007F2" w:rsidRDefault="005E1899" w:rsidP="0056052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4.2. Сторона, не исполнившая или ненадлежащим образом исполнившая обязательства по Договору, обязана возместить другой Стороне убытки.</w:t>
      </w:r>
    </w:p>
    <w:p w14:paraId="3BCDC30A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FEF8E4" w14:textId="460F963A" w:rsidR="005E1899" w:rsidRPr="006007F2" w:rsidRDefault="001942E8" w:rsidP="001942E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5. КОНФИДЕНЦИАЛЬНАЯ ИНФОРМАЦИЯ</w:t>
      </w:r>
    </w:p>
    <w:p w14:paraId="61AA6389" w14:textId="5F02FD4B" w:rsidR="001942E8" w:rsidRPr="006007F2" w:rsidRDefault="005E1899" w:rsidP="001942E8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53"/>
      <w:bookmarkEnd w:id="1"/>
      <w:r w:rsidRPr="006007F2">
        <w:rPr>
          <w:rFonts w:ascii="Times New Roman" w:hAnsi="Times New Roman" w:cs="Times New Roman"/>
          <w:sz w:val="26"/>
          <w:szCs w:val="26"/>
        </w:rPr>
        <w:t xml:space="preserve">5.1. </w:t>
      </w:r>
      <w:r w:rsidR="001942E8"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Конфиденциальная информация, которая стала известна в ходе исполнения настоящего договора, не подлежит разглашению третьим лицам в любой возможной форме без предварительного письменного согласия обладателя такой информации. Под конфиденциальной информацией понимаются сведения, в отношении которых обладателем таких сведений введен режим коммерческой тайны в соответствии с законодательством Российской Федерации.</w:t>
      </w:r>
    </w:p>
    <w:p w14:paraId="35FED9BE" w14:textId="23F74F50" w:rsidR="005E1899" w:rsidRPr="006007F2" w:rsidRDefault="005E1899" w:rsidP="00194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2620E7" w14:textId="77777777" w:rsidR="001942E8" w:rsidRPr="006007F2" w:rsidRDefault="001942E8" w:rsidP="00194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6. СРОК ДЕЙСТВИЯ, ИЗМЕНЕНИЕ И ДОСРОЧНОЕ</w:t>
      </w:r>
    </w:p>
    <w:p w14:paraId="37C8F73D" w14:textId="77777777" w:rsidR="001942E8" w:rsidRPr="006007F2" w:rsidRDefault="001942E8" w:rsidP="00194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РАСТОРЖЕНИЕ ДОГОВОРА</w:t>
      </w:r>
    </w:p>
    <w:p w14:paraId="475ADEC0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4204AFD" w14:textId="6CB5EE11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Подрядчик выполняет Работы на условиях настоящего Договора по </w:t>
      </w:r>
      <w:hyperlink r:id="rId7" w:history="1">
        <w:r w:rsidRPr="006007F2">
          <w:rPr>
            <w:rFonts w:ascii="Times New Roman" w:hAnsi="Times New Roman" w:cs="Times New Roman"/>
            <w:sz w:val="26"/>
            <w:szCs w:val="26"/>
          </w:rPr>
          <w:t>Заявкам</w:t>
        </w:r>
      </w:hyperlink>
      <w:r w:rsidRPr="006007F2">
        <w:rPr>
          <w:rFonts w:ascii="Times New Roman" w:hAnsi="Times New Roman" w:cs="Times New Roman"/>
          <w:sz w:val="26"/>
          <w:szCs w:val="26"/>
        </w:rPr>
        <w:t xml:space="preserve"> Заказчика с момента подписания Договора и до </w:t>
      </w:r>
      <w:r w:rsidR="0076236E" w:rsidRPr="006007F2">
        <w:rPr>
          <w:rFonts w:ascii="Times New Roman" w:hAnsi="Times New Roman" w:cs="Times New Roman"/>
          <w:sz w:val="26"/>
          <w:szCs w:val="26"/>
        </w:rPr>
        <w:t>28</w:t>
      </w:r>
      <w:r w:rsidR="00F4711E" w:rsidRPr="006007F2">
        <w:rPr>
          <w:rFonts w:ascii="Times New Roman" w:hAnsi="Times New Roman" w:cs="Times New Roman"/>
          <w:sz w:val="26"/>
          <w:szCs w:val="26"/>
        </w:rPr>
        <w:t xml:space="preserve"> февраля 2023</w:t>
      </w:r>
      <w:r w:rsidRPr="006007F2">
        <w:rPr>
          <w:rFonts w:ascii="Times New Roman" w:hAnsi="Times New Roman" w:cs="Times New Roman"/>
          <w:sz w:val="26"/>
          <w:szCs w:val="26"/>
        </w:rPr>
        <w:t>.</w:t>
      </w:r>
    </w:p>
    <w:p w14:paraId="65E97A37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6.2. Все изменения и дополнения к Договору действительны, если совершены в письменной форме и подписаны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14:paraId="4902738F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6.3.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7E181E25" w14:textId="77777777" w:rsidR="005E1899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ED93D0" w14:textId="77777777" w:rsidR="006007F2" w:rsidRPr="006007F2" w:rsidRDefault="006007F2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BC1722" w14:textId="60A2A3EF" w:rsidR="005E1899" w:rsidRPr="006007F2" w:rsidRDefault="001942E8" w:rsidP="001942E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6007F2">
        <w:rPr>
          <w:rFonts w:ascii="Times New Roman" w:hAnsi="Times New Roman" w:cs="Times New Roman"/>
          <w:b/>
          <w:sz w:val="26"/>
          <w:szCs w:val="26"/>
        </w:rPr>
        <w:t xml:space="preserve">        7. РАЗРЕШЕНИЕ СПОРОВ</w:t>
      </w:r>
    </w:p>
    <w:p w14:paraId="64D06F0E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7.1. Все споры, связанные с заключением, исполнением и расторжением настоящего Договора, будут разрешаться Сторонами путем переговоров.</w:t>
      </w:r>
    </w:p>
    <w:p w14:paraId="2B416805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7.2.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07404BEE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E4D7D" w14:textId="0F9F7814" w:rsidR="005E1899" w:rsidRPr="006007F2" w:rsidRDefault="001942E8" w:rsidP="001942E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8. ЗАКЛЮЧИТЕЛЬНЫЕ ПОЛОЖЕНИЯ</w:t>
      </w:r>
    </w:p>
    <w:p w14:paraId="67BF8914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8.1. Настоящий Договор составлен в двух экземплярах, по одному для каждой из Сторон.</w:t>
      </w:r>
    </w:p>
    <w:p w14:paraId="39FAA7D9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8.2. Неотъемлемой частью настоящего Договора являются:</w:t>
      </w:r>
    </w:p>
    <w:p w14:paraId="6005F2AB" w14:textId="261E60A2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8.2.1. </w:t>
      </w:r>
      <w:r w:rsidR="00EB1359" w:rsidRPr="006007F2">
        <w:rPr>
          <w:rFonts w:ascii="Times New Roman" w:hAnsi="Times New Roman" w:cs="Times New Roman"/>
          <w:sz w:val="26"/>
          <w:szCs w:val="26"/>
        </w:rPr>
        <w:t xml:space="preserve">Форма </w:t>
      </w:r>
      <w:hyperlink r:id="rId8" w:history="1">
        <w:r w:rsidR="00EB1359" w:rsidRPr="006007F2">
          <w:rPr>
            <w:rFonts w:ascii="Times New Roman" w:hAnsi="Times New Roman" w:cs="Times New Roman"/>
            <w:sz w:val="26"/>
            <w:szCs w:val="26"/>
          </w:rPr>
          <w:t>з</w:t>
        </w:r>
        <w:r w:rsidRPr="006007F2">
          <w:rPr>
            <w:rFonts w:ascii="Times New Roman" w:hAnsi="Times New Roman" w:cs="Times New Roman"/>
            <w:sz w:val="26"/>
            <w:szCs w:val="26"/>
          </w:rPr>
          <w:t>аявк</w:t>
        </w:r>
        <w:r w:rsidR="00EB1359" w:rsidRPr="006007F2">
          <w:rPr>
            <w:rFonts w:ascii="Times New Roman" w:hAnsi="Times New Roman" w:cs="Times New Roman"/>
            <w:sz w:val="26"/>
            <w:szCs w:val="26"/>
          </w:rPr>
          <w:t>и</w:t>
        </w:r>
      </w:hyperlink>
      <w:r w:rsidRPr="006007F2">
        <w:rPr>
          <w:rFonts w:ascii="Times New Roman" w:hAnsi="Times New Roman" w:cs="Times New Roman"/>
          <w:sz w:val="26"/>
          <w:szCs w:val="26"/>
        </w:rPr>
        <w:t xml:space="preserve"> на выполнение работ (Приложение </w:t>
      </w:r>
      <w:r w:rsidR="0056052C" w:rsidRPr="006007F2">
        <w:rPr>
          <w:rFonts w:ascii="Times New Roman" w:hAnsi="Times New Roman" w:cs="Times New Roman"/>
          <w:sz w:val="26"/>
          <w:szCs w:val="26"/>
        </w:rPr>
        <w:t>№ 1</w:t>
      </w:r>
      <w:r w:rsidRPr="006007F2">
        <w:rPr>
          <w:rFonts w:ascii="Times New Roman" w:hAnsi="Times New Roman" w:cs="Times New Roman"/>
          <w:sz w:val="26"/>
          <w:szCs w:val="26"/>
        </w:rPr>
        <w:t>).</w:t>
      </w:r>
    </w:p>
    <w:p w14:paraId="5F3B64DC" w14:textId="7701BAE2" w:rsidR="005E1899" w:rsidRPr="006007F2" w:rsidRDefault="005E1899" w:rsidP="005E189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8.2.2. </w:t>
      </w:r>
      <w:r w:rsidR="00EB1359" w:rsidRPr="006007F2">
        <w:rPr>
          <w:rFonts w:ascii="Times New Roman" w:hAnsi="Times New Roman" w:cs="Times New Roman"/>
          <w:sz w:val="26"/>
          <w:szCs w:val="26"/>
        </w:rPr>
        <w:t>Форма сметы</w:t>
      </w:r>
      <w:hyperlink r:id="rId9" w:history="1"/>
      <w:r w:rsidRPr="006007F2">
        <w:rPr>
          <w:rFonts w:ascii="Times New Roman" w:hAnsi="Times New Roman" w:cs="Times New Roman"/>
          <w:sz w:val="26"/>
          <w:szCs w:val="26"/>
        </w:rPr>
        <w:t xml:space="preserve"> работ (Приложение </w:t>
      </w:r>
      <w:r w:rsidR="0056052C" w:rsidRPr="006007F2">
        <w:rPr>
          <w:rFonts w:ascii="Times New Roman" w:hAnsi="Times New Roman" w:cs="Times New Roman"/>
          <w:sz w:val="26"/>
          <w:szCs w:val="26"/>
        </w:rPr>
        <w:t>№ 2</w:t>
      </w:r>
      <w:r w:rsidRPr="006007F2">
        <w:rPr>
          <w:rFonts w:ascii="Times New Roman" w:hAnsi="Times New Roman" w:cs="Times New Roman"/>
          <w:sz w:val="26"/>
          <w:szCs w:val="26"/>
        </w:rPr>
        <w:t>).</w:t>
      </w:r>
    </w:p>
    <w:p w14:paraId="0499247E" w14:textId="77777777" w:rsidR="005E1899" w:rsidRPr="006007F2" w:rsidRDefault="005E1899" w:rsidP="005E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9F64BC" w14:textId="4E3F9409" w:rsidR="005E1899" w:rsidRPr="006007F2" w:rsidRDefault="00BB1AFF" w:rsidP="00BB1AFF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 </w:t>
      </w:r>
      <w:r w:rsidRPr="006007F2">
        <w:rPr>
          <w:rFonts w:ascii="Times New Roman" w:hAnsi="Times New Roman" w:cs="Times New Roman"/>
          <w:b/>
          <w:sz w:val="26"/>
          <w:szCs w:val="26"/>
        </w:rPr>
        <w:t>9. АДРЕСА, РЕКВИЗИТЫ И ПОДПИСИ СТОРОН</w:t>
      </w:r>
    </w:p>
    <w:p w14:paraId="7566D2F0" w14:textId="77777777" w:rsidR="005E1899" w:rsidRPr="006007F2" w:rsidRDefault="005E1899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20080" w:type="dxa"/>
        <w:tblInd w:w="-34" w:type="dxa"/>
        <w:tblLook w:val="04A0" w:firstRow="1" w:lastRow="0" w:firstColumn="1" w:lastColumn="0" w:noHBand="0" w:noVBand="1"/>
      </w:tblPr>
      <w:tblGrid>
        <w:gridCol w:w="5095"/>
        <w:gridCol w:w="5095"/>
        <w:gridCol w:w="5095"/>
        <w:gridCol w:w="4795"/>
      </w:tblGrid>
      <w:tr w:rsidR="00A53190" w:rsidRPr="006007F2" w14:paraId="0A2CD0EB" w14:textId="77777777" w:rsidTr="00A53190">
        <w:trPr>
          <w:trHeight w:val="420"/>
        </w:trPr>
        <w:tc>
          <w:tcPr>
            <w:tcW w:w="5095" w:type="dxa"/>
          </w:tcPr>
          <w:p w14:paraId="6813CC63" w14:textId="4DBF0280" w:rsidR="00A53190" w:rsidRPr="006007F2" w:rsidRDefault="00A53190" w:rsidP="00A5319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/>
                <w:bCs/>
                <w:sz w:val="26"/>
                <w:szCs w:val="26"/>
              </w:rPr>
              <w:t>ЗАКАЗЧИК</w:t>
            </w:r>
            <w:r w:rsidRPr="006007F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095" w:type="dxa"/>
          </w:tcPr>
          <w:p w14:paraId="5A94E0DB" w14:textId="33CFB6A7" w:rsidR="00A53190" w:rsidRPr="006007F2" w:rsidRDefault="00A53190" w:rsidP="00A5319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b/>
                <w:sz w:val="26"/>
                <w:szCs w:val="26"/>
              </w:rPr>
              <w:t>ПОДРЯДЧИК:</w:t>
            </w:r>
          </w:p>
        </w:tc>
        <w:tc>
          <w:tcPr>
            <w:tcW w:w="5095" w:type="dxa"/>
          </w:tcPr>
          <w:p w14:paraId="3C1EF08A" w14:textId="59FA080D" w:rsidR="00A53190" w:rsidRPr="006007F2" w:rsidRDefault="00A53190" w:rsidP="00A5319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95" w:type="dxa"/>
          </w:tcPr>
          <w:p w14:paraId="09FEAC83" w14:textId="18E7569C" w:rsidR="00A53190" w:rsidRPr="006007F2" w:rsidRDefault="00A53190" w:rsidP="00A53190">
            <w:pPr>
              <w:pStyle w:val="a6"/>
              <w:widowControl w:val="0"/>
              <w:ind w:left="187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53190" w:rsidRPr="006007F2" w14:paraId="559A56E0" w14:textId="77777777" w:rsidTr="00A53190">
        <w:tc>
          <w:tcPr>
            <w:tcW w:w="5095" w:type="dxa"/>
          </w:tcPr>
          <w:p w14:paraId="429EE974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ООО «Экспертный центр»</w:t>
            </w:r>
          </w:p>
          <w:p w14:paraId="656ED73D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 xml:space="preserve">Юридический адрес: </w:t>
            </w:r>
            <w:r w:rsidRPr="006007F2">
              <w:rPr>
                <w:rFonts w:ascii="Times New Roman" w:hAnsi="Times New Roman"/>
                <w:sz w:val="26"/>
                <w:szCs w:val="26"/>
              </w:rPr>
              <w:t>105066, г. Москва, ул. Красносельская Нижняя, д.35, стр.50, этаж 1, комн. 11</w:t>
            </w:r>
          </w:p>
          <w:p w14:paraId="68441FAA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ИНН/КПП: 7701644510/770101001</w:t>
            </w:r>
          </w:p>
          <w:p w14:paraId="187FBB2A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ОКПО 93492912</w:t>
            </w:r>
          </w:p>
          <w:p w14:paraId="773BFE24" w14:textId="77777777" w:rsidR="00A53190" w:rsidRPr="006007F2" w:rsidRDefault="00A53190" w:rsidP="00A53190">
            <w:pPr>
              <w:widowControl w:val="0"/>
              <w:tabs>
                <w:tab w:val="left" w:pos="2669"/>
              </w:tabs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Банковские реквизиты:</w:t>
            </w:r>
          </w:p>
          <w:p w14:paraId="53919AA5" w14:textId="77777777" w:rsidR="00A53190" w:rsidRPr="006007F2" w:rsidRDefault="00A53190" w:rsidP="00A53190">
            <w:pPr>
              <w:widowControl w:val="0"/>
              <w:tabs>
                <w:tab w:val="left" w:pos="2669"/>
              </w:tabs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 xml:space="preserve">Расчетный счет: </w:t>
            </w:r>
          </w:p>
          <w:p w14:paraId="13E6979E" w14:textId="77777777" w:rsidR="00A53190" w:rsidRPr="006007F2" w:rsidRDefault="00A53190" w:rsidP="00A53190">
            <w:pPr>
              <w:widowControl w:val="0"/>
              <w:tabs>
                <w:tab w:val="left" w:pos="2669"/>
              </w:tabs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40702810500000090303 в Филиале № 7701 Банка ВТБ (ПАО) г. Москва</w:t>
            </w:r>
          </w:p>
          <w:p w14:paraId="10533C8D" w14:textId="77777777" w:rsidR="00A53190" w:rsidRPr="006007F2" w:rsidRDefault="00A53190" w:rsidP="00A53190">
            <w:pPr>
              <w:widowControl w:val="0"/>
              <w:tabs>
                <w:tab w:val="left" w:pos="2669"/>
              </w:tabs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Кор/счет: 30101810345250000745</w:t>
            </w:r>
          </w:p>
          <w:p w14:paraId="6446B0E2" w14:textId="77777777" w:rsidR="00A53190" w:rsidRPr="006007F2" w:rsidRDefault="00A53190" w:rsidP="00A53190">
            <w:pPr>
              <w:widowControl w:val="0"/>
              <w:tabs>
                <w:tab w:val="left" w:pos="2669"/>
              </w:tabs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БИК 044525745</w:t>
            </w: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06FCA8C5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Тел. (499) 267-52-73, 267-21-81</w:t>
            </w:r>
          </w:p>
          <w:p w14:paraId="25E338CD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Адрес для почтовых отправлений: 105066, Россия, г. Москва, а/я 100.</w:t>
            </w:r>
          </w:p>
          <w:p w14:paraId="1906E2E5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</w:rPr>
              <w:t>эл.почта: info@ecsl.ru</w:t>
            </w:r>
          </w:p>
          <w:p w14:paraId="383B3D8A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Уполномоченное лицо: </w:t>
            </w:r>
          </w:p>
          <w:p w14:paraId="53B4A283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sz w:val="26"/>
                <w:szCs w:val="26"/>
              </w:rPr>
            </w:pPr>
            <w:r w:rsidRPr="006007F2">
              <w:rPr>
                <w:sz w:val="26"/>
                <w:szCs w:val="26"/>
              </w:rPr>
              <w:t>Бибинеишвили Зураб Гурамович</w:t>
            </w:r>
          </w:p>
          <w:p w14:paraId="53CB4B16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sz w:val="26"/>
                <w:szCs w:val="26"/>
              </w:rPr>
            </w:pPr>
          </w:p>
          <w:p w14:paraId="6F1BE2E4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095" w:type="dxa"/>
          </w:tcPr>
          <w:p w14:paraId="390C807B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sz w:val="26"/>
                <w:szCs w:val="26"/>
              </w:rPr>
            </w:pPr>
            <w:r w:rsidRPr="006007F2">
              <w:rPr>
                <w:sz w:val="26"/>
                <w:szCs w:val="26"/>
              </w:rPr>
              <w:t xml:space="preserve"> ООО «___________</w:t>
            </w:r>
          </w:p>
          <w:p w14:paraId="2FA9C155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Юридический адрес: ______</w:t>
            </w:r>
          </w:p>
          <w:p w14:paraId="1E6A9AC5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ОГРН _______________</w:t>
            </w:r>
          </w:p>
          <w:p w14:paraId="7AC03694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ИНН ______________</w:t>
            </w:r>
          </w:p>
          <w:p w14:paraId="3AFAC2C1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КПП __________________</w:t>
            </w:r>
          </w:p>
          <w:p w14:paraId="410E2AAC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Р/С ____________________</w:t>
            </w:r>
          </w:p>
          <w:p w14:paraId="5787EA0A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В Банк ________________________</w:t>
            </w:r>
          </w:p>
          <w:p w14:paraId="142A6E82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К/С ___________________________</w:t>
            </w:r>
          </w:p>
          <w:p w14:paraId="3ADE21C8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БИК ___________________________</w:t>
            </w:r>
          </w:p>
          <w:p w14:paraId="76C2C41A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тел./факс __________________</w:t>
            </w:r>
          </w:p>
          <w:p w14:paraId="28EA2078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Cs w:val="0"/>
                <w:sz w:val="26"/>
                <w:szCs w:val="26"/>
              </w:rPr>
            </w:pPr>
            <w:r w:rsidRPr="006007F2">
              <w:rPr>
                <w:sz w:val="26"/>
                <w:szCs w:val="26"/>
              </w:rPr>
              <w:t>эл.почта: _____________________</w:t>
            </w:r>
            <w:hyperlink r:id="rId10" w:history="1"/>
          </w:p>
          <w:p w14:paraId="38EC5B5C" w14:textId="77777777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6007F2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Уполномоченное лицо:</w:t>
            </w:r>
          </w:p>
          <w:p w14:paraId="5E79A200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__________________________________</w:t>
            </w:r>
          </w:p>
          <w:p w14:paraId="1BDC2F9A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095" w:type="dxa"/>
          </w:tcPr>
          <w:p w14:paraId="3562FF24" w14:textId="1C832B2B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795" w:type="dxa"/>
          </w:tcPr>
          <w:p w14:paraId="2F57C7D7" w14:textId="57D5847B" w:rsidR="00A53190" w:rsidRPr="006007F2" w:rsidRDefault="00A53190" w:rsidP="00A53190">
            <w:pPr>
              <w:widowControl w:val="0"/>
              <w:spacing w:line="216" w:lineRule="auto"/>
              <w:ind w:left="187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3190" w:rsidRPr="006007F2" w14:paraId="550B9144" w14:textId="77777777" w:rsidTr="00A53190">
        <w:trPr>
          <w:trHeight w:val="1734"/>
        </w:trPr>
        <w:tc>
          <w:tcPr>
            <w:tcW w:w="5095" w:type="dxa"/>
          </w:tcPr>
          <w:p w14:paraId="7B48C212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  <w:p w14:paraId="314A3835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Заместитель Генерального директора</w:t>
            </w:r>
          </w:p>
          <w:p w14:paraId="075B12EA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sz w:val="26"/>
                <w:szCs w:val="26"/>
              </w:rPr>
            </w:pPr>
            <w:r w:rsidRPr="006007F2">
              <w:rPr>
                <w:sz w:val="26"/>
                <w:szCs w:val="26"/>
              </w:rPr>
              <w:t>ООО «Экспертный центр»</w:t>
            </w:r>
          </w:p>
          <w:p w14:paraId="4BF13D53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00CA7A57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_________________ Д.А. Минченко</w:t>
            </w:r>
          </w:p>
          <w:p w14:paraId="4B0E3B4C" w14:textId="72C3FF45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 xml:space="preserve">                М.П.</w:t>
            </w:r>
          </w:p>
        </w:tc>
        <w:tc>
          <w:tcPr>
            <w:tcW w:w="5095" w:type="dxa"/>
          </w:tcPr>
          <w:p w14:paraId="6424E596" w14:textId="77777777" w:rsidR="00A53190" w:rsidRPr="006007F2" w:rsidRDefault="00A53190" w:rsidP="00A53190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3"/>
            </w:tblGrid>
            <w:tr w:rsidR="00A53190" w:rsidRPr="006007F2" w14:paraId="12724ABF" w14:textId="77777777" w:rsidTr="00754EF5">
              <w:tc>
                <w:tcPr>
                  <w:tcW w:w="4853" w:type="dxa"/>
                </w:tcPr>
                <w:p w14:paraId="7688AA0B" w14:textId="77777777" w:rsidR="00A53190" w:rsidRPr="006007F2" w:rsidRDefault="00A53190" w:rsidP="00A53190">
                  <w:pPr>
                    <w:pStyle w:val="a6"/>
                    <w:widowControl w:val="0"/>
                    <w:spacing w:line="216" w:lineRule="auto"/>
                    <w:contextualSpacing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>_____________________</w:t>
                  </w:r>
                </w:p>
                <w:p w14:paraId="73F0602E" w14:textId="77777777" w:rsidR="00A53190" w:rsidRPr="006007F2" w:rsidRDefault="00A53190" w:rsidP="00A53190">
                  <w:pPr>
                    <w:pStyle w:val="a6"/>
                    <w:widowControl w:val="0"/>
                    <w:spacing w:line="216" w:lineRule="auto"/>
                    <w:contextualSpacing/>
                    <w:jc w:val="both"/>
                    <w:rPr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Cs w:val="0"/>
                      <w:sz w:val="26"/>
                      <w:szCs w:val="26"/>
                    </w:rPr>
                    <w:t>ООО «______________»</w:t>
                  </w:r>
                </w:p>
                <w:p w14:paraId="67A6AC09" w14:textId="77777777" w:rsidR="00A53190" w:rsidRPr="006007F2" w:rsidRDefault="00A53190" w:rsidP="00A53190">
                  <w:pPr>
                    <w:pStyle w:val="a6"/>
                    <w:widowControl w:val="0"/>
                    <w:spacing w:line="216" w:lineRule="auto"/>
                    <w:contextualSpacing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 </w:t>
                  </w:r>
                </w:p>
                <w:p w14:paraId="0022C1B2" w14:textId="77777777" w:rsidR="00A53190" w:rsidRPr="006007F2" w:rsidRDefault="00A53190" w:rsidP="00A53190">
                  <w:pPr>
                    <w:pStyle w:val="a6"/>
                    <w:widowControl w:val="0"/>
                    <w:spacing w:line="216" w:lineRule="auto"/>
                    <w:contextualSpacing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__________________   Ф.И.О.</w:t>
                  </w:r>
                </w:p>
                <w:p w14:paraId="506D76C5" w14:textId="77777777" w:rsidR="00A53190" w:rsidRPr="006007F2" w:rsidRDefault="00A53190" w:rsidP="00A53190">
                  <w:pPr>
                    <w:pStyle w:val="a6"/>
                    <w:widowControl w:val="0"/>
                    <w:spacing w:line="216" w:lineRule="auto"/>
                    <w:contextualSpacing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          М.П.</w:t>
                  </w:r>
                </w:p>
              </w:tc>
            </w:tr>
          </w:tbl>
          <w:p w14:paraId="7C05A4A7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095" w:type="dxa"/>
          </w:tcPr>
          <w:p w14:paraId="2394065F" w14:textId="691AFAA3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795" w:type="dxa"/>
          </w:tcPr>
          <w:p w14:paraId="7F1EA0CB" w14:textId="77777777" w:rsidR="00A53190" w:rsidRPr="006007F2" w:rsidRDefault="00A53190" w:rsidP="00A53190">
            <w:pPr>
              <w:pStyle w:val="a6"/>
              <w:widowControl w:val="0"/>
              <w:spacing w:line="216" w:lineRule="auto"/>
              <w:ind w:left="187"/>
              <w:contextualSpacing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04B7375A" w14:textId="77777777" w:rsidR="005E1899" w:rsidRPr="006007F2" w:rsidRDefault="005E1899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33C69" w14:textId="77777777" w:rsidR="005E1899" w:rsidRPr="006007F2" w:rsidRDefault="005E1899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C12AE9" w14:textId="77777777" w:rsidR="005E1899" w:rsidRPr="006007F2" w:rsidRDefault="005E1899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943E43" w14:textId="77777777" w:rsidR="0071334F" w:rsidRPr="006007F2" w:rsidRDefault="0071334F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580E1" w14:textId="77777777" w:rsidR="0071334F" w:rsidRPr="006007F2" w:rsidRDefault="0071334F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CE3159" w14:textId="77777777" w:rsidR="0071334F" w:rsidRPr="006007F2" w:rsidRDefault="0071334F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47F59A" w14:textId="77777777" w:rsidR="0071334F" w:rsidRPr="006007F2" w:rsidRDefault="0071334F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5FFB9" w14:textId="77777777" w:rsidR="0071334F" w:rsidRPr="006007F2" w:rsidRDefault="0071334F" w:rsidP="0047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BCAC1" w14:textId="50DE33A4" w:rsidR="00003186" w:rsidRPr="006007F2" w:rsidRDefault="00003186" w:rsidP="007133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ФОРМА</w:t>
      </w:r>
    </w:p>
    <w:p w14:paraId="173839A3" w14:textId="657BB52D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07F2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14:paraId="6307DFBB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к Рамочному </w:t>
      </w:r>
      <w:hyperlink r:id="rId11" w:history="1">
        <w:r w:rsidRPr="006007F2">
          <w:rPr>
            <w:rFonts w:ascii="Times New Roman" w:hAnsi="Times New Roman" w:cs="Times New Roman"/>
            <w:sz w:val="26"/>
            <w:szCs w:val="26"/>
          </w:rPr>
          <w:t>договору</w:t>
        </w:r>
      </w:hyperlink>
      <w:r w:rsidRPr="006007F2">
        <w:rPr>
          <w:rFonts w:ascii="Times New Roman" w:hAnsi="Times New Roman" w:cs="Times New Roman"/>
          <w:sz w:val="26"/>
          <w:szCs w:val="26"/>
        </w:rPr>
        <w:t xml:space="preserve"> подряда</w:t>
      </w:r>
    </w:p>
    <w:p w14:paraId="401EE7A5" w14:textId="1DFAF954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от</w:t>
      </w:r>
      <w:r w:rsidR="00003186" w:rsidRPr="006007F2">
        <w:rPr>
          <w:rFonts w:ascii="Times New Roman" w:hAnsi="Times New Roman" w:cs="Times New Roman"/>
          <w:sz w:val="26"/>
          <w:szCs w:val="26"/>
        </w:rPr>
        <w:t xml:space="preserve"> "___"________ ___г. №</w:t>
      </w:r>
      <w:r w:rsidRPr="006007F2">
        <w:rPr>
          <w:rFonts w:ascii="Times New Roman" w:hAnsi="Times New Roman" w:cs="Times New Roman"/>
          <w:sz w:val="26"/>
          <w:szCs w:val="26"/>
        </w:rPr>
        <w:t xml:space="preserve"> ___</w:t>
      </w:r>
    </w:p>
    <w:p w14:paraId="7CA96F31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D36665B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7F2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3F84B6CC" w14:textId="6930FB2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b/>
          <w:bCs/>
          <w:sz w:val="26"/>
          <w:szCs w:val="26"/>
        </w:rPr>
        <w:t xml:space="preserve">на выполнение </w:t>
      </w:r>
      <w:r w:rsidR="00D02E1E" w:rsidRPr="006007F2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6007F2">
        <w:rPr>
          <w:rFonts w:ascii="Times New Roman" w:hAnsi="Times New Roman" w:cs="Times New Roman"/>
          <w:b/>
          <w:bCs/>
          <w:sz w:val="26"/>
          <w:szCs w:val="26"/>
        </w:rPr>
        <w:t>абот № _____</w:t>
      </w:r>
    </w:p>
    <w:p w14:paraId="61658B12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1334F" w:rsidRPr="006007F2" w14:paraId="59B07863" w14:textId="77777777" w:rsidTr="0092786E">
        <w:tc>
          <w:tcPr>
            <w:tcW w:w="4820" w:type="dxa"/>
          </w:tcPr>
          <w:p w14:paraId="0F951F03" w14:textId="624EFB03" w:rsidR="0071334F" w:rsidRPr="006007F2" w:rsidRDefault="0071334F" w:rsidP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г. Москва</w:t>
            </w:r>
          </w:p>
        </w:tc>
        <w:tc>
          <w:tcPr>
            <w:tcW w:w="4820" w:type="dxa"/>
          </w:tcPr>
          <w:p w14:paraId="66D37806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"___"________ ____ г.</w:t>
            </w:r>
          </w:p>
        </w:tc>
      </w:tr>
    </w:tbl>
    <w:p w14:paraId="00C4632C" w14:textId="77777777" w:rsidR="0092786E" w:rsidRPr="006007F2" w:rsidRDefault="0092786E" w:rsidP="0071334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207519E" w14:textId="66E8E871" w:rsidR="0071334F" w:rsidRPr="006007F2" w:rsidRDefault="0092786E" w:rsidP="0071334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ООО «Экспертный центр»</w:t>
      </w:r>
      <w:r w:rsidR="0071334F" w:rsidRPr="006007F2">
        <w:rPr>
          <w:rFonts w:ascii="Times New Roman" w:hAnsi="Times New Roman" w:cs="Times New Roman"/>
          <w:sz w:val="26"/>
          <w:szCs w:val="26"/>
        </w:rPr>
        <w:t>, именуем</w:t>
      </w:r>
      <w:r w:rsidRPr="006007F2">
        <w:rPr>
          <w:rFonts w:ascii="Times New Roman" w:hAnsi="Times New Roman" w:cs="Times New Roman"/>
          <w:sz w:val="26"/>
          <w:szCs w:val="26"/>
        </w:rPr>
        <w:t>ый</w:t>
      </w:r>
      <w:r w:rsidR="0071334F" w:rsidRPr="006007F2">
        <w:rPr>
          <w:rFonts w:ascii="Times New Roman" w:hAnsi="Times New Roman" w:cs="Times New Roman"/>
          <w:sz w:val="26"/>
          <w:szCs w:val="26"/>
        </w:rPr>
        <w:t xml:space="preserve"> в дальнейшем "Заказчик", в соответствии с Рамочным </w:t>
      </w:r>
      <w:hyperlink r:id="rId12" w:history="1">
        <w:r w:rsidR="0071334F" w:rsidRPr="006007F2">
          <w:rPr>
            <w:rFonts w:ascii="Times New Roman" w:hAnsi="Times New Roman" w:cs="Times New Roman"/>
            <w:sz w:val="26"/>
            <w:szCs w:val="26"/>
          </w:rPr>
          <w:t>договором</w:t>
        </w:r>
      </w:hyperlink>
      <w:r w:rsidR="0071334F" w:rsidRPr="006007F2">
        <w:rPr>
          <w:rFonts w:ascii="Times New Roman" w:hAnsi="Times New Roman" w:cs="Times New Roman"/>
          <w:sz w:val="26"/>
          <w:szCs w:val="26"/>
        </w:rPr>
        <w:t xml:space="preserve"> под</w:t>
      </w:r>
      <w:r w:rsidR="00003186" w:rsidRPr="006007F2">
        <w:rPr>
          <w:rFonts w:ascii="Times New Roman" w:hAnsi="Times New Roman" w:cs="Times New Roman"/>
          <w:sz w:val="26"/>
          <w:szCs w:val="26"/>
        </w:rPr>
        <w:t>ряда от "___"_________ ____ г. №</w:t>
      </w:r>
      <w:r w:rsidR="0071334F" w:rsidRPr="006007F2">
        <w:rPr>
          <w:rFonts w:ascii="Times New Roman" w:hAnsi="Times New Roman" w:cs="Times New Roman"/>
          <w:sz w:val="26"/>
          <w:szCs w:val="26"/>
        </w:rPr>
        <w:t xml:space="preserve"> _____, просит в период с "__"_________ ____ г. по "___"_________ _____ г.</w:t>
      </w:r>
      <w:r w:rsidR="00A53190" w:rsidRPr="006007F2">
        <w:rPr>
          <w:rFonts w:ascii="Times New Roman" w:hAnsi="Times New Roman" w:cs="Times New Roman"/>
          <w:sz w:val="26"/>
          <w:szCs w:val="26"/>
        </w:rPr>
        <w:t xml:space="preserve"> выполнить следующие Р</w:t>
      </w:r>
      <w:r w:rsidR="0071334F" w:rsidRPr="006007F2">
        <w:rPr>
          <w:rFonts w:ascii="Times New Roman" w:hAnsi="Times New Roman" w:cs="Times New Roman"/>
          <w:sz w:val="26"/>
          <w:szCs w:val="26"/>
        </w:rPr>
        <w:t>аботы:</w:t>
      </w:r>
    </w:p>
    <w:p w14:paraId="4DD30A91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70"/>
        <w:gridCol w:w="1984"/>
        <w:gridCol w:w="2552"/>
      </w:tblGrid>
      <w:tr w:rsidR="00A53190" w:rsidRPr="006007F2" w14:paraId="4E43F403" w14:textId="77777777" w:rsidTr="00A531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1CE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449334B" w14:textId="785D0C0A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FCD" w14:textId="77777777" w:rsidR="00D02E1E" w:rsidRPr="006007F2" w:rsidRDefault="00A53190" w:rsidP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</w:p>
          <w:p w14:paraId="77419D2F" w14:textId="7E793562" w:rsidR="00A53190" w:rsidRPr="006007F2" w:rsidRDefault="00A53190" w:rsidP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538" w14:textId="7719201A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</w:t>
            </w:r>
            <w:r w:rsidR="00D02E1E"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роки выполнения </w:t>
            </w:r>
            <w:r w:rsidR="00D02E1E" w:rsidRPr="006007F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A5C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Требования</w:t>
            </w:r>
          </w:p>
          <w:p w14:paraId="36F36FFD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 выполнению</w:t>
            </w:r>
          </w:p>
          <w:p w14:paraId="1A8A7F57" w14:textId="3188391E" w:rsidR="00A53190" w:rsidRPr="006007F2" w:rsidRDefault="00D02E1E" w:rsidP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53190"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абот</w:t>
            </w:r>
          </w:p>
        </w:tc>
      </w:tr>
      <w:tr w:rsidR="00A53190" w:rsidRPr="006007F2" w14:paraId="01008342" w14:textId="77777777" w:rsidTr="00A531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4E7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548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9F1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A3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53190" w:rsidRPr="006007F2" w14:paraId="155FD9AE" w14:textId="77777777" w:rsidTr="00A531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191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00F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042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21D" w14:textId="77777777" w:rsidR="00A53190" w:rsidRPr="006007F2" w:rsidRDefault="00A5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1A29DB7C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2D5E7C8" w14:textId="1DB59666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Настоящая Заявка является неотъемлемой частью Рамочного </w:t>
      </w:r>
      <w:hyperlink r:id="rId13" w:history="1">
        <w:r w:rsidRPr="006007F2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Pr="006007F2">
        <w:rPr>
          <w:rFonts w:ascii="Times New Roman" w:hAnsi="Times New Roman" w:cs="Times New Roman"/>
          <w:sz w:val="26"/>
          <w:szCs w:val="26"/>
        </w:rPr>
        <w:t xml:space="preserve"> подряда от "___"________ ____ г. </w:t>
      </w:r>
      <w:r w:rsidR="00003186" w:rsidRPr="006007F2">
        <w:rPr>
          <w:rFonts w:ascii="Times New Roman" w:hAnsi="Times New Roman" w:cs="Times New Roman"/>
          <w:sz w:val="26"/>
          <w:szCs w:val="26"/>
        </w:rPr>
        <w:t>№____.</w:t>
      </w:r>
    </w:p>
    <w:p w14:paraId="7329C549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82755C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007F2">
        <w:rPr>
          <w:rFonts w:ascii="Times New Roman" w:hAnsi="Times New Roman" w:cs="Times New Roman"/>
          <w:sz w:val="26"/>
          <w:szCs w:val="26"/>
          <w:lang w:val="en-US"/>
        </w:rPr>
        <w:t>Подписи Сторон</w:t>
      </w:r>
    </w:p>
    <w:p w14:paraId="3BDD1D5E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1334F" w:rsidRPr="006007F2" w14:paraId="09887874" w14:textId="77777777">
        <w:tc>
          <w:tcPr>
            <w:tcW w:w="4365" w:type="dxa"/>
          </w:tcPr>
          <w:p w14:paraId="2CBC7BE9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Заказчик:</w:t>
            </w:r>
          </w:p>
        </w:tc>
        <w:tc>
          <w:tcPr>
            <w:tcW w:w="340" w:type="dxa"/>
          </w:tcPr>
          <w:p w14:paraId="55EA6E8A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65" w:type="dxa"/>
          </w:tcPr>
          <w:p w14:paraId="1D9F7642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Подрядчик:</w:t>
            </w:r>
          </w:p>
        </w:tc>
      </w:tr>
      <w:tr w:rsidR="0071334F" w:rsidRPr="006007F2" w14:paraId="219F852A" w14:textId="77777777">
        <w:tc>
          <w:tcPr>
            <w:tcW w:w="4365" w:type="dxa"/>
          </w:tcPr>
          <w:p w14:paraId="5381AFA3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__________/__________ </w:t>
            </w:r>
            <w:r w:rsidRPr="006007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(подпись/Ф.И.О.)</w:t>
            </w:r>
          </w:p>
        </w:tc>
        <w:tc>
          <w:tcPr>
            <w:tcW w:w="340" w:type="dxa"/>
          </w:tcPr>
          <w:p w14:paraId="313BF494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65" w:type="dxa"/>
          </w:tcPr>
          <w:p w14:paraId="6422AEF9" w14:textId="77777777" w:rsidR="0071334F" w:rsidRPr="006007F2" w:rsidRDefault="0071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_________/___________ </w:t>
            </w:r>
            <w:r w:rsidRPr="006007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(подпись/Ф.И.О.)</w:t>
            </w:r>
          </w:p>
        </w:tc>
      </w:tr>
    </w:tbl>
    <w:p w14:paraId="7FC455A6" w14:textId="77777777" w:rsidR="0071334F" w:rsidRPr="006007F2" w:rsidRDefault="0071334F" w:rsidP="0071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C9F5F4" w14:textId="77777777" w:rsidR="0071334F" w:rsidRPr="006007F2" w:rsidRDefault="0071334F" w:rsidP="004725F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1C9D72D" w14:textId="63F19D47" w:rsidR="00003186" w:rsidRPr="006007F2" w:rsidRDefault="00003186" w:rsidP="000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УТВЕРЖДЕНА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133"/>
      </w:tblGrid>
      <w:tr w:rsidR="0092786E" w:rsidRPr="006007F2" w14:paraId="36C652F6" w14:textId="77777777" w:rsidTr="0092786E">
        <w:tc>
          <w:tcPr>
            <w:tcW w:w="4365" w:type="dxa"/>
          </w:tcPr>
          <w:p w14:paraId="472B94B8" w14:textId="77777777" w:rsidR="0092786E" w:rsidRPr="006007F2" w:rsidRDefault="0092786E" w:rsidP="0047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Заказчик:</w:t>
            </w:r>
          </w:p>
        </w:tc>
        <w:tc>
          <w:tcPr>
            <w:tcW w:w="5133" w:type="dxa"/>
          </w:tcPr>
          <w:p w14:paraId="71FA9F83" w14:textId="77777777" w:rsidR="0092786E" w:rsidRPr="006007F2" w:rsidRDefault="0092786E" w:rsidP="0047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Подрядчик:</w:t>
            </w:r>
          </w:p>
        </w:tc>
      </w:tr>
      <w:tr w:rsidR="0092786E" w:rsidRPr="006007F2" w14:paraId="0B7E5BE3" w14:textId="77777777" w:rsidTr="0092786E">
        <w:tc>
          <w:tcPr>
            <w:tcW w:w="4365" w:type="dxa"/>
          </w:tcPr>
          <w:p w14:paraId="123DC074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</w:p>
          <w:p w14:paraId="660CDE75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ind w:left="187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Заместитель Генерального директора</w:t>
            </w:r>
          </w:p>
          <w:p w14:paraId="16BF10D0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ind w:left="187"/>
              <w:contextualSpacing/>
              <w:jc w:val="left"/>
              <w:rPr>
                <w:sz w:val="26"/>
                <w:szCs w:val="26"/>
              </w:rPr>
            </w:pPr>
            <w:r w:rsidRPr="006007F2">
              <w:rPr>
                <w:sz w:val="26"/>
                <w:szCs w:val="26"/>
              </w:rPr>
              <w:t>ООО «Экспертный центр»</w:t>
            </w:r>
          </w:p>
          <w:p w14:paraId="3AF4BB07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ind w:left="187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59B7CF9C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_________________ Д.А. Минченко</w:t>
            </w:r>
          </w:p>
          <w:p w14:paraId="71697045" w14:textId="7BA48C3A" w:rsidR="0092786E" w:rsidRPr="006007F2" w:rsidRDefault="0092786E" w:rsidP="0092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5133" w:type="dxa"/>
          </w:tcPr>
          <w:p w14:paraId="2F4AD6E7" w14:textId="77777777" w:rsidR="0092786E" w:rsidRPr="006007F2" w:rsidRDefault="0092786E" w:rsidP="009278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92786E" w:rsidRPr="006007F2" w14:paraId="299377D4" w14:textId="77777777" w:rsidTr="00754EF5">
              <w:tc>
                <w:tcPr>
                  <w:tcW w:w="4853" w:type="dxa"/>
                </w:tcPr>
                <w:p w14:paraId="65232A5E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>_____________________</w:t>
                  </w:r>
                </w:p>
                <w:p w14:paraId="111D38CF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Cs w:val="0"/>
                      <w:sz w:val="26"/>
                      <w:szCs w:val="26"/>
                    </w:rPr>
                    <w:t>ООО «______________»</w:t>
                  </w:r>
                </w:p>
                <w:p w14:paraId="29191CD1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 </w:t>
                  </w:r>
                </w:p>
                <w:p w14:paraId="43733992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__________________   Ф.И.О.</w:t>
                  </w:r>
                </w:p>
                <w:p w14:paraId="36745FFF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          М.П.</w:t>
                  </w:r>
                </w:p>
              </w:tc>
            </w:tr>
          </w:tbl>
          <w:p w14:paraId="5B70A532" w14:textId="72A4973C" w:rsidR="0092786E" w:rsidRPr="006007F2" w:rsidRDefault="0092786E" w:rsidP="0092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D954E81" w14:textId="77777777" w:rsidR="00003186" w:rsidRPr="006007F2" w:rsidRDefault="00003186" w:rsidP="000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19DFE" w14:textId="77777777" w:rsidR="004725FB" w:rsidRPr="006007F2" w:rsidRDefault="004725FB" w:rsidP="004725FB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C67CA" w14:textId="77777777" w:rsidR="0071334F" w:rsidRPr="006007F2" w:rsidRDefault="0071334F" w:rsidP="004725FB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D3AF9" w14:textId="77777777" w:rsidR="0092786E" w:rsidRPr="006007F2" w:rsidRDefault="0092786E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16C0779" w14:textId="77777777" w:rsidR="0092786E" w:rsidRPr="006007F2" w:rsidRDefault="0092786E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86787F5" w14:textId="77777777" w:rsidR="0092786E" w:rsidRPr="006007F2" w:rsidRDefault="0092786E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6D79FD0" w14:textId="77777777" w:rsidR="0092786E" w:rsidRPr="006007F2" w:rsidRDefault="0092786E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F90BB8A" w14:textId="77777777" w:rsidR="00003186" w:rsidRPr="006007F2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007F2">
        <w:rPr>
          <w:rFonts w:ascii="Times New Roman" w:hAnsi="Times New Roman" w:cs="Times New Roman"/>
          <w:b/>
          <w:sz w:val="26"/>
          <w:szCs w:val="26"/>
          <w:lang w:val="en-US"/>
        </w:rPr>
        <w:t>ФОРМА</w:t>
      </w:r>
    </w:p>
    <w:p w14:paraId="2E7773AD" w14:textId="41FE75A4" w:rsidR="00003186" w:rsidRPr="006007F2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007F2">
        <w:rPr>
          <w:rFonts w:ascii="Times New Roman" w:hAnsi="Times New Roman" w:cs="Times New Roman"/>
          <w:b/>
          <w:sz w:val="26"/>
          <w:szCs w:val="26"/>
          <w:lang w:val="en-US"/>
        </w:rPr>
        <w:t xml:space="preserve">Приложение </w:t>
      </w:r>
      <w:r w:rsidRPr="006007F2">
        <w:rPr>
          <w:rFonts w:ascii="Times New Roman" w:hAnsi="Times New Roman" w:cs="Times New Roman"/>
          <w:b/>
          <w:sz w:val="26"/>
          <w:szCs w:val="26"/>
        </w:rPr>
        <w:t>№</w:t>
      </w:r>
      <w:r w:rsidRPr="006007F2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</w:p>
    <w:p w14:paraId="379D85D2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sz w:val="26"/>
          <w:szCs w:val="26"/>
        </w:rPr>
        <w:t xml:space="preserve">к Рамочному </w:t>
      </w:r>
      <w:hyperlink r:id="rId14" w:history="1">
        <w:r w:rsidRPr="00C21D5A">
          <w:rPr>
            <w:rFonts w:ascii="Times New Roman" w:hAnsi="Times New Roman" w:cs="Times New Roman"/>
            <w:sz w:val="26"/>
            <w:szCs w:val="26"/>
          </w:rPr>
          <w:t>договору</w:t>
        </w:r>
      </w:hyperlink>
      <w:r w:rsidRPr="00C21D5A">
        <w:rPr>
          <w:rFonts w:ascii="Times New Roman" w:hAnsi="Times New Roman" w:cs="Times New Roman"/>
          <w:sz w:val="26"/>
          <w:szCs w:val="26"/>
        </w:rPr>
        <w:t xml:space="preserve"> подряда</w:t>
      </w:r>
    </w:p>
    <w:p w14:paraId="31239831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sz w:val="26"/>
          <w:szCs w:val="26"/>
        </w:rPr>
        <w:t>от "___"________ ___г. № ___</w:t>
      </w:r>
    </w:p>
    <w:p w14:paraId="3D924D8B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DDDC30D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36D8E4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b/>
          <w:bCs/>
          <w:sz w:val="26"/>
          <w:szCs w:val="26"/>
        </w:rPr>
        <w:t>Смета работ</w:t>
      </w:r>
    </w:p>
    <w:p w14:paraId="5B2B77DF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DA28612" w14:textId="758169CA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="0092786E" w:rsidRPr="006007F2">
        <w:rPr>
          <w:rFonts w:ascii="Times New Roman" w:hAnsi="Times New Roman" w:cs="Times New Roman"/>
          <w:sz w:val="26"/>
          <w:szCs w:val="26"/>
        </w:rPr>
        <w:t>ОООО «Экспернтный центр»</w:t>
      </w:r>
      <w:r w:rsidRPr="00C21D5A">
        <w:rPr>
          <w:rFonts w:ascii="Times New Roman" w:hAnsi="Times New Roman" w:cs="Times New Roman"/>
          <w:sz w:val="26"/>
          <w:szCs w:val="26"/>
        </w:rPr>
        <w:t>_______</w:t>
      </w:r>
    </w:p>
    <w:p w14:paraId="4EFE3522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sz w:val="26"/>
          <w:szCs w:val="26"/>
        </w:rPr>
        <w:t>Подрядчик: ______________________________________________________</w:t>
      </w:r>
    </w:p>
    <w:p w14:paraId="094935F7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A80BB0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sz w:val="26"/>
          <w:szCs w:val="26"/>
        </w:rPr>
        <w:t>Начало работ: "___"________ ____ г.</w:t>
      </w:r>
    </w:p>
    <w:p w14:paraId="41D5394D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D5A">
        <w:rPr>
          <w:rFonts w:ascii="Times New Roman" w:hAnsi="Times New Roman" w:cs="Times New Roman"/>
          <w:sz w:val="26"/>
          <w:szCs w:val="26"/>
        </w:rPr>
        <w:t>Окончание работ: "___"________ ____ г.</w:t>
      </w:r>
    </w:p>
    <w:p w14:paraId="2C041B10" w14:textId="77777777" w:rsidR="00003186" w:rsidRPr="00C21D5A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1985"/>
        <w:gridCol w:w="1417"/>
      </w:tblGrid>
      <w:tr w:rsidR="00D02E1E" w:rsidRPr="006007F2" w14:paraId="3970ACEB" w14:textId="3D922B3C" w:rsidTr="00D02E1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15B" w14:textId="04F5C5CA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Наименование и объем </w:t>
            </w: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0E7" w14:textId="6451E2A6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Количество образцов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494" w14:textId="5DB99BBB" w:rsidR="00D02E1E" w:rsidRPr="006007F2" w:rsidRDefault="00D02E1E" w:rsidP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Стоимость Работы (в том числе НДС 20%)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630" w14:textId="1B6F957D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>НДС (20%) (руб.)</w:t>
            </w:r>
          </w:p>
        </w:tc>
      </w:tr>
      <w:tr w:rsidR="00D02E1E" w:rsidRPr="006007F2" w14:paraId="1FE72C1C" w14:textId="066FDDAB" w:rsidTr="00D02E1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454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601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DD7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E84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1E" w:rsidRPr="006007F2" w14:paraId="268B96E1" w14:textId="2D430392" w:rsidTr="00D02E1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132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889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A03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28E" w14:textId="77777777" w:rsidR="00D02E1E" w:rsidRPr="006007F2" w:rsidRDefault="00D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F73BCB" w14:textId="5893016A" w:rsidR="00003186" w:rsidRPr="006007F2" w:rsidRDefault="00003186" w:rsidP="0000318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Общая стоимость </w:t>
      </w:r>
      <w:r w:rsidR="00D02E1E" w:rsidRPr="006007F2">
        <w:rPr>
          <w:rFonts w:ascii="Times New Roman" w:hAnsi="Times New Roman" w:cs="Times New Roman"/>
          <w:sz w:val="26"/>
          <w:szCs w:val="26"/>
        </w:rPr>
        <w:t>Р</w:t>
      </w:r>
      <w:r w:rsidRPr="006007F2">
        <w:rPr>
          <w:rFonts w:ascii="Times New Roman" w:hAnsi="Times New Roman" w:cs="Times New Roman"/>
          <w:sz w:val="26"/>
          <w:szCs w:val="26"/>
        </w:rPr>
        <w:t xml:space="preserve">абот по </w:t>
      </w:r>
      <w:r w:rsidR="00D02E1E" w:rsidRPr="006007F2">
        <w:rPr>
          <w:rFonts w:ascii="Times New Roman" w:hAnsi="Times New Roman" w:cs="Times New Roman"/>
          <w:sz w:val="26"/>
          <w:szCs w:val="26"/>
        </w:rPr>
        <w:t xml:space="preserve">Заявке на выполнение работ №___ от «____» __________202---г. по </w:t>
      </w:r>
      <w:r w:rsidRPr="006007F2">
        <w:rPr>
          <w:rFonts w:ascii="Times New Roman" w:hAnsi="Times New Roman" w:cs="Times New Roman"/>
          <w:sz w:val="26"/>
          <w:szCs w:val="26"/>
        </w:rPr>
        <w:t>Договору _____ (___________) рублей, в том числе НДС (____%) - _____ (___________) рублей.</w:t>
      </w:r>
    </w:p>
    <w:p w14:paraId="59F3EFC4" w14:textId="72BAD36B" w:rsidR="00003186" w:rsidRPr="006007F2" w:rsidRDefault="00003186" w:rsidP="0000318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>Порядок  расчетов:_________________</w:t>
      </w:r>
    </w:p>
    <w:p w14:paraId="11BDC55F" w14:textId="791AD848" w:rsidR="00003186" w:rsidRPr="006007F2" w:rsidRDefault="00003186" w:rsidP="0000318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7F2">
        <w:rPr>
          <w:rFonts w:ascii="Times New Roman" w:hAnsi="Times New Roman" w:cs="Times New Roman"/>
          <w:sz w:val="26"/>
          <w:szCs w:val="26"/>
        </w:rPr>
        <w:t xml:space="preserve">Настоящая Смета </w:t>
      </w:r>
      <w:r w:rsidR="0092786E" w:rsidRPr="006007F2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6007F2">
        <w:rPr>
          <w:rFonts w:ascii="Times New Roman" w:hAnsi="Times New Roman" w:cs="Times New Roman"/>
          <w:sz w:val="26"/>
          <w:szCs w:val="26"/>
        </w:rPr>
        <w:t>составлена в двух экземплярах, имеющих равную юридическую силу, по одному для каждой из Сторон.</w:t>
      </w:r>
    </w:p>
    <w:p w14:paraId="38499345" w14:textId="77777777" w:rsidR="00003186" w:rsidRPr="006007F2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A589D8" w14:textId="20C339AD" w:rsidR="00003186" w:rsidRPr="006007F2" w:rsidRDefault="00003186" w:rsidP="00003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007F2">
        <w:rPr>
          <w:rFonts w:ascii="Times New Roman" w:hAnsi="Times New Roman" w:cs="Times New Roman"/>
          <w:sz w:val="26"/>
          <w:szCs w:val="26"/>
          <w:lang w:val="en-US"/>
        </w:rPr>
        <w:t>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03186" w:rsidRPr="006007F2" w14:paraId="5652A6D8" w14:textId="77777777">
        <w:tc>
          <w:tcPr>
            <w:tcW w:w="4365" w:type="dxa"/>
          </w:tcPr>
          <w:p w14:paraId="2DA5DA18" w14:textId="77777777" w:rsidR="00003186" w:rsidRPr="006007F2" w:rsidRDefault="000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Заказчик:</w:t>
            </w:r>
          </w:p>
        </w:tc>
        <w:tc>
          <w:tcPr>
            <w:tcW w:w="340" w:type="dxa"/>
          </w:tcPr>
          <w:p w14:paraId="4EAC8E27" w14:textId="77777777" w:rsidR="00003186" w:rsidRPr="006007F2" w:rsidRDefault="000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65" w:type="dxa"/>
          </w:tcPr>
          <w:p w14:paraId="4CD65A4A" w14:textId="77777777" w:rsidR="00003186" w:rsidRPr="006007F2" w:rsidRDefault="000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Подрядчик:</w:t>
            </w:r>
          </w:p>
        </w:tc>
      </w:tr>
      <w:tr w:rsidR="00003186" w:rsidRPr="006007F2" w14:paraId="5171DC07" w14:textId="77777777">
        <w:tc>
          <w:tcPr>
            <w:tcW w:w="4365" w:type="dxa"/>
          </w:tcPr>
          <w:p w14:paraId="3BD77DC4" w14:textId="77777777" w:rsidR="00003186" w:rsidRPr="006007F2" w:rsidRDefault="000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__________/__________ </w:t>
            </w:r>
            <w:r w:rsidRPr="006007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(подпись/Ф.И.О.)</w:t>
            </w:r>
          </w:p>
        </w:tc>
        <w:tc>
          <w:tcPr>
            <w:tcW w:w="340" w:type="dxa"/>
          </w:tcPr>
          <w:p w14:paraId="5500A51D" w14:textId="77777777" w:rsidR="00003186" w:rsidRPr="006007F2" w:rsidRDefault="000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65" w:type="dxa"/>
          </w:tcPr>
          <w:p w14:paraId="14CB2C5E" w14:textId="77777777" w:rsidR="00003186" w:rsidRPr="006007F2" w:rsidRDefault="000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_________/___________ </w:t>
            </w:r>
            <w:r w:rsidRPr="006007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(подпись/Ф.И.О.)</w:t>
            </w:r>
          </w:p>
        </w:tc>
      </w:tr>
    </w:tbl>
    <w:p w14:paraId="42B017F7" w14:textId="77777777" w:rsidR="0071334F" w:rsidRPr="006007F2" w:rsidRDefault="0071334F" w:rsidP="004725FB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FBC9165" w14:textId="77777777" w:rsidR="00003186" w:rsidRPr="006007F2" w:rsidRDefault="00003186" w:rsidP="0000318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022C628" w14:textId="77777777" w:rsidR="00003186" w:rsidRPr="006007F2" w:rsidRDefault="00003186" w:rsidP="000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7F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УТВЕРЖДЕНА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92786E" w:rsidRPr="006007F2" w14:paraId="4D4C050F" w14:textId="77777777" w:rsidTr="0092786E">
        <w:tc>
          <w:tcPr>
            <w:tcW w:w="4962" w:type="dxa"/>
          </w:tcPr>
          <w:p w14:paraId="5118A6C0" w14:textId="77777777" w:rsidR="0092786E" w:rsidRPr="006007F2" w:rsidRDefault="0092786E" w:rsidP="0047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Заказчик:</w:t>
            </w:r>
          </w:p>
        </w:tc>
        <w:tc>
          <w:tcPr>
            <w:tcW w:w="4677" w:type="dxa"/>
          </w:tcPr>
          <w:p w14:paraId="608AF0FD" w14:textId="77777777" w:rsidR="0092786E" w:rsidRPr="006007F2" w:rsidRDefault="0092786E" w:rsidP="0047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Подрядчик:</w:t>
            </w:r>
          </w:p>
        </w:tc>
      </w:tr>
      <w:tr w:rsidR="0092786E" w:rsidRPr="006007F2" w14:paraId="1D8AE4B0" w14:textId="77777777" w:rsidTr="0092786E">
        <w:tc>
          <w:tcPr>
            <w:tcW w:w="4962" w:type="dxa"/>
          </w:tcPr>
          <w:p w14:paraId="6DA294A4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</w:p>
          <w:p w14:paraId="112D37DD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ind w:left="187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Заместитель Генерального директора</w:t>
            </w:r>
          </w:p>
          <w:p w14:paraId="0EC4DC80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ind w:left="187"/>
              <w:contextualSpacing/>
              <w:jc w:val="left"/>
              <w:rPr>
                <w:sz w:val="26"/>
                <w:szCs w:val="26"/>
              </w:rPr>
            </w:pPr>
            <w:r w:rsidRPr="006007F2">
              <w:rPr>
                <w:sz w:val="26"/>
                <w:szCs w:val="26"/>
              </w:rPr>
              <w:t>ООО «Экспертный центр»</w:t>
            </w:r>
          </w:p>
          <w:p w14:paraId="314BCB5B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ind w:left="187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lastRenderedPageBreak/>
              <w:t xml:space="preserve"> </w:t>
            </w:r>
          </w:p>
          <w:p w14:paraId="43C52605" w14:textId="77777777" w:rsidR="0092786E" w:rsidRPr="006007F2" w:rsidRDefault="0092786E" w:rsidP="0092786E">
            <w:pPr>
              <w:pStyle w:val="a6"/>
              <w:widowControl w:val="0"/>
              <w:spacing w:line="216" w:lineRule="auto"/>
              <w:contextualSpacing/>
              <w:jc w:val="left"/>
              <w:rPr>
                <w:b w:val="0"/>
                <w:bCs w:val="0"/>
                <w:sz w:val="26"/>
                <w:szCs w:val="26"/>
              </w:rPr>
            </w:pPr>
            <w:r w:rsidRPr="006007F2">
              <w:rPr>
                <w:b w:val="0"/>
                <w:bCs w:val="0"/>
                <w:sz w:val="26"/>
                <w:szCs w:val="26"/>
              </w:rPr>
              <w:t>_________________ Д.А. Минченко</w:t>
            </w:r>
          </w:p>
          <w:p w14:paraId="786AE08B" w14:textId="7D505DFC" w:rsidR="0092786E" w:rsidRPr="006007F2" w:rsidRDefault="0092786E" w:rsidP="0092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4677" w:type="dxa"/>
          </w:tcPr>
          <w:p w14:paraId="23599BF6" w14:textId="77777777" w:rsidR="0092786E" w:rsidRPr="006007F2" w:rsidRDefault="0092786E" w:rsidP="009278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92786E" w:rsidRPr="006007F2" w14:paraId="2ABEA951" w14:textId="77777777" w:rsidTr="00754EF5">
              <w:tc>
                <w:tcPr>
                  <w:tcW w:w="4853" w:type="dxa"/>
                </w:tcPr>
                <w:p w14:paraId="3FC0F798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>_____________________</w:t>
                  </w:r>
                </w:p>
                <w:p w14:paraId="68E76A24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Cs w:val="0"/>
                      <w:sz w:val="26"/>
                      <w:szCs w:val="26"/>
                    </w:rPr>
                    <w:lastRenderedPageBreak/>
                    <w:t>ООО «______________»</w:t>
                  </w:r>
                </w:p>
                <w:p w14:paraId="10DFE4D0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 </w:t>
                  </w:r>
                </w:p>
                <w:p w14:paraId="7859AB18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__________________   Ф.И.О.</w:t>
                  </w:r>
                </w:p>
                <w:p w14:paraId="2305A604" w14:textId="77777777" w:rsidR="0092786E" w:rsidRPr="006007F2" w:rsidRDefault="0092786E" w:rsidP="0092786E">
                  <w:pPr>
                    <w:pStyle w:val="a6"/>
                    <w:widowControl w:val="0"/>
                    <w:spacing w:line="216" w:lineRule="auto"/>
                    <w:contextualSpacing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6007F2">
                    <w:rPr>
                      <w:b w:val="0"/>
                      <w:bCs w:val="0"/>
                      <w:sz w:val="26"/>
                      <w:szCs w:val="26"/>
                    </w:rPr>
                    <w:t xml:space="preserve">           М.П.</w:t>
                  </w:r>
                </w:p>
              </w:tc>
            </w:tr>
          </w:tbl>
          <w:p w14:paraId="10335D31" w14:textId="0F329A64" w:rsidR="0092786E" w:rsidRPr="006007F2" w:rsidRDefault="0092786E" w:rsidP="0092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473FD24" w14:textId="77777777" w:rsidR="00003186" w:rsidRPr="006007F2" w:rsidRDefault="00003186" w:rsidP="000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DF5B40" w14:textId="77777777" w:rsidR="00003186" w:rsidRPr="006007F2" w:rsidRDefault="00003186" w:rsidP="004725FB">
      <w:p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sectPr w:rsidR="00003186" w:rsidRPr="006007F2" w:rsidSect="004725FB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0C"/>
    <w:rsid w:val="00003186"/>
    <w:rsid w:val="001942E8"/>
    <w:rsid w:val="002F3D1E"/>
    <w:rsid w:val="00316233"/>
    <w:rsid w:val="00345FB1"/>
    <w:rsid w:val="004725FB"/>
    <w:rsid w:val="004C34F6"/>
    <w:rsid w:val="0056052C"/>
    <w:rsid w:val="005E1899"/>
    <w:rsid w:val="006007F2"/>
    <w:rsid w:val="0071334F"/>
    <w:rsid w:val="0076236E"/>
    <w:rsid w:val="00772DD5"/>
    <w:rsid w:val="00861C85"/>
    <w:rsid w:val="0092786E"/>
    <w:rsid w:val="009B5A0C"/>
    <w:rsid w:val="00A53190"/>
    <w:rsid w:val="00BB1AFF"/>
    <w:rsid w:val="00C07D39"/>
    <w:rsid w:val="00C21D5A"/>
    <w:rsid w:val="00C3751D"/>
    <w:rsid w:val="00D0287D"/>
    <w:rsid w:val="00D02E1E"/>
    <w:rsid w:val="00DC0A62"/>
    <w:rsid w:val="00E67422"/>
    <w:rsid w:val="00EB1359"/>
    <w:rsid w:val="00F0246F"/>
    <w:rsid w:val="00F4711E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DD97F"/>
  <w15:docId w15:val="{0F5CE3EB-4E87-4982-BB24-1550C8C2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5F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A62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A53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531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7282B9DD77D7661C23418192054B65A425B552930A43F6CF356C6DBB5F25073B35C62F1823F37C080F27Dw2jFM" TargetMode="External"/><Relationship Id="rId13" Type="http://schemas.openxmlformats.org/officeDocument/2006/relationships/hyperlink" Target="consultantplus://offline/ref=99C88520E015C90D6DBEC846514AB7CED67EE7D85ECA4D4E7A77C522C671E5E707ECB85BCFC009244F6D3173zEL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97282B9DD77D7661C23418192054B65A425B552930A43F6CF356C6DBB5F25073B35C62F1823F37C080F27Dw2jFM" TargetMode="External"/><Relationship Id="rId12" Type="http://schemas.openxmlformats.org/officeDocument/2006/relationships/hyperlink" Target="consultantplus://offline/ref=99C88520E015C90D6DBEC846514AB7CED67EE7D85ECA4D4E7A77C522C671E5E707ECB85BCFC009244F6D3173zELA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7282B9DD77D7661C23418192054B65A425B5B2830A43F6CF356C6DBB5F25073B35C62F1823F37C080F27Dw2jFM" TargetMode="External"/><Relationship Id="rId11" Type="http://schemas.openxmlformats.org/officeDocument/2006/relationships/hyperlink" Target="consultantplus://offline/ref=99C88520E015C90D6DBEC846514AB7CED67EE7D85ECA4D4E7A77C522C671E5E707ECB85BCFC009244F6D3173zELAO" TargetMode="External"/><Relationship Id="rId5" Type="http://schemas.openxmlformats.org/officeDocument/2006/relationships/hyperlink" Target="consultantplus://offline/ref=F197282B9DD77D7661C23418192054B65A425B552930A43F6CF356C6DBB5F25073B35C62F1823F37C080F27Dw2jF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vestprom2016@bk.ru" TargetMode="External"/><Relationship Id="rId4" Type="http://schemas.openxmlformats.org/officeDocument/2006/relationships/hyperlink" Target="consultantplus://offline/ref=F197282B9DD77D7661C23418192054B65A425B552930A43F6CF356C6DBB5F25073B35C62F1823F37C080F27Dw2jFM" TargetMode="External"/><Relationship Id="rId9" Type="http://schemas.openxmlformats.org/officeDocument/2006/relationships/hyperlink" Target="consultantplus://offline/ref=F197282B9DD77D7661C23418192054B65A425B552030A43F6CF356C6DBB5F25073B35C62F1823F37C080F27Dw2jFM" TargetMode="External"/><Relationship Id="rId14" Type="http://schemas.openxmlformats.org/officeDocument/2006/relationships/hyperlink" Target="consultantplus://offline/ref=99C88520E015C90D6DBEC846514AB7CED67EE7D85ECA4D4E7A77C522C671E5E707ECB85BCFC009244F6D3173zEL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2020-02-13T15:46:00Z</cp:lastPrinted>
  <dcterms:created xsi:type="dcterms:W3CDTF">2020-02-12T08:38:00Z</dcterms:created>
  <dcterms:modified xsi:type="dcterms:W3CDTF">2020-02-13T15:46:00Z</dcterms:modified>
</cp:coreProperties>
</file>